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E8C" w:rsidRPr="00B941A4" w:rsidRDefault="00EB4E8C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EB4E8C" w:rsidRDefault="00EB4E8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433"/>
        <w:gridCol w:w="2338"/>
        <w:gridCol w:w="6983"/>
      </w:tblGrid>
      <w:tr w:rsidR="00EB4E8C" w:rsidRPr="005D5BD8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EB4E8C" w:rsidRPr="00B55E67" w:rsidRDefault="00EB4E8C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EB4E8C" w:rsidRPr="005D5BD8" w:rsidTr="00C96AA9">
        <w:trPr>
          <w:trHeight w:val="444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EB4E8C" w:rsidRPr="00B55E67" w:rsidRDefault="00EB4E8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4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EB4E8C" w:rsidRPr="00536D83">
              <w:trPr>
                <w:trHeight w:val="333"/>
              </w:trPr>
              <w:tc>
                <w:tcPr>
                  <w:tcW w:w="0" w:type="auto"/>
                </w:tcPr>
                <w:p w:rsidR="00EB4E8C" w:rsidRPr="00536D83" w:rsidRDefault="00EB4E8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EB4E8C" w:rsidRPr="005D5BD8" w:rsidRDefault="00EB4E8C" w:rsidP="008F72F0">
            <w:pPr>
              <w:jc w:val="both"/>
              <w:rPr>
                <w:rFonts w:ascii="Arial" w:hAnsi="Arial" w:cs="Arial"/>
              </w:rPr>
            </w:pPr>
            <w:r w:rsidRPr="00BE1AF0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5D5BD8" w:rsidRDefault="00EB4E8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0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5D5BD8" w:rsidRDefault="00EB4E8C">
            <w:pPr>
              <w:pStyle w:val="Standard"/>
              <w:rPr>
                <w:rFonts w:ascii="Arial" w:hAnsi="Arial" w:cs="Arial"/>
              </w:rPr>
            </w:pPr>
            <w:r w:rsidRPr="00BE1AF0">
              <w:rPr>
                <w:rFonts w:ascii="Arial" w:hAnsi="Arial" w:cs="Arial"/>
                <w:noProof/>
                <w:lang w:val="es-MX"/>
              </w:rPr>
              <w:t>4162.010.26.1.2115-2025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5D5BD8" w:rsidRDefault="00EB4E8C">
            <w:pPr>
              <w:rPr>
                <w:rFonts w:ascii="Arial" w:hAnsi="Arial" w:cs="Arial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5D5BD8" w:rsidRDefault="00EB4E8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0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715223" w:rsidRDefault="00EB4E8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5D5BD8" w:rsidRDefault="00EB4E8C">
            <w:pPr>
              <w:rPr>
                <w:rFonts w:ascii="Arial" w:hAnsi="Arial" w:cs="Arial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5D5BD8" w:rsidRDefault="00EB4E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0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9A56B4" w:rsidRDefault="00EB4E8C">
            <w:pPr>
              <w:pStyle w:val="Standard"/>
              <w:rPr>
                <w:rFonts w:ascii="Arial" w:eastAsia="Times New Roman" w:hAnsi="Arial" w:cs="Arial"/>
              </w:rPr>
            </w:pPr>
            <w:r w:rsidRPr="00BE1AF0">
              <w:rPr>
                <w:rFonts w:ascii="Arial" w:eastAsia="Times New Roman" w:hAnsi="Arial" w:cs="Arial"/>
                <w:noProof/>
              </w:rPr>
              <w:t>MARIA JOSE SALAZAR QUIÑONES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5D5BD8" w:rsidRDefault="00EB4E8C">
            <w:pPr>
              <w:rPr>
                <w:rFonts w:ascii="Arial" w:hAnsi="Arial" w:cs="Arial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5D5BD8" w:rsidRDefault="00EB4E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0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9A56B4" w:rsidRDefault="00EB4E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1,144,069,225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5D5BD8" w:rsidRDefault="00EB4E8C">
            <w:pPr>
              <w:rPr>
                <w:rFonts w:ascii="Arial" w:hAnsi="Arial" w:cs="Arial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5D5BD8" w:rsidRDefault="00EB4E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9A56B4" w:rsidRDefault="00EB4E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6,552,000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5D5BD8" w:rsidRDefault="00EB4E8C">
            <w:pPr>
              <w:rPr>
                <w:rFonts w:ascii="Arial" w:hAnsi="Arial" w:cs="Arial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5D5BD8" w:rsidRDefault="00EB4E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9A56B4" w:rsidRDefault="00EB4E8C" w:rsidP="005D5BD8">
            <w:pPr>
              <w:pStyle w:val="Standard"/>
              <w:rPr>
                <w:rFonts w:ascii="Arial" w:hAnsi="Arial" w:cs="Arial"/>
              </w:rPr>
            </w:pPr>
            <w:r w:rsidRPr="00BE1AF0">
              <w:rPr>
                <w:rFonts w:ascii="Arial" w:hAnsi="Arial" w:cs="Arial"/>
                <w:noProof/>
              </w:rPr>
              <w:t>17/jun/2025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5D5BD8" w:rsidRDefault="00EB4E8C">
            <w:pPr>
              <w:rPr>
                <w:rFonts w:ascii="Arial" w:hAnsi="Arial" w:cs="Arial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5D5BD8" w:rsidRDefault="00EB4E8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9A56B4" w:rsidRDefault="00EB4E8C">
            <w:pPr>
              <w:pStyle w:val="Standard"/>
              <w:rPr>
                <w:rFonts w:ascii="Arial" w:hAnsi="Arial" w:cs="Arial"/>
              </w:rPr>
            </w:pPr>
            <w:r w:rsidRPr="00BE1AF0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5D5BD8" w:rsidRDefault="00EB4E8C">
            <w:pPr>
              <w:rPr>
                <w:rFonts w:ascii="Arial" w:hAnsi="Arial" w:cs="Arial"/>
              </w:rPr>
            </w:pPr>
          </w:p>
        </w:tc>
      </w:tr>
      <w:tr w:rsidR="00EB4E8C" w:rsidRPr="005D5BD8" w:rsidTr="00C96AA9">
        <w:trPr>
          <w:trHeight w:val="333"/>
          <w:jc w:val="center"/>
        </w:trPr>
        <w:tc>
          <w:tcPr>
            <w:tcW w:w="327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EB4E8C" w:rsidRPr="00B55E67" w:rsidRDefault="00EB4E8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48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EB4E8C" w:rsidRDefault="00EB4E8C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EB4E8C" w:rsidRDefault="00EB4E8C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EB4E8C" w:rsidRPr="009A56B4" w:rsidRDefault="00EB4E8C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EB4E8C" w:rsidRPr="009A56B4" w:rsidRDefault="00EB4E8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EB4E8C" w:rsidRPr="00FC095C" w:rsidRDefault="00EB4E8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EB4E8C" w:rsidRPr="009A27B2" w:rsidRDefault="00EB4E8C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E8C" w:rsidRPr="00B15CE7" w:rsidRDefault="00EB4E8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EB4E8C" w:rsidRPr="005D5BD8" w:rsidRDefault="00EB4E8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BE1AF0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BE1AF0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.</w:t>
            </w:r>
            <w:r w:rsidRPr="00BE1AF0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748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5D5BD8" w:rsidRDefault="00EB4E8C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0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>
            <w:pPr>
              <w:pStyle w:val="Standard"/>
              <w:rPr>
                <w:rFonts w:ascii="Arial" w:hAnsi="Arial" w:cs="Arial"/>
              </w:rPr>
            </w:pPr>
            <w:r w:rsidRPr="00EB4E8C">
              <w:rPr>
                <w:rFonts w:ascii="Arial" w:hAnsi="Arial" w:cs="Arial"/>
              </w:rPr>
              <w:t>1073253367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5D5BD8" w:rsidRDefault="00EB4E8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>
            <w:pPr>
              <w:pStyle w:val="Standard"/>
              <w:rPr>
                <w:rFonts w:ascii="Arial" w:hAnsi="Arial" w:cs="Arial"/>
              </w:rPr>
            </w:pPr>
            <w:r w:rsidRPr="00EB4E8C">
              <w:rPr>
                <w:rFonts w:ascii="Arial" w:hAnsi="Arial" w:cs="Arial"/>
              </w:rPr>
              <w:t>8823207056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B15CE7" w:rsidRDefault="00EB4E8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>
            <w:pPr>
              <w:pStyle w:val="Standard"/>
              <w:rPr>
                <w:rFonts w:ascii="Arial" w:hAnsi="Arial" w:cs="Arial"/>
              </w:rPr>
            </w:pPr>
            <w:r w:rsidRPr="00EB4E8C">
              <w:rPr>
                <w:rFonts w:ascii="Arial" w:hAnsi="Arial" w:cs="Arial"/>
              </w:rPr>
              <w:t>SIMPLE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B15CE7" w:rsidRDefault="00EB4E8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>
            <w:pPr>
              <w:pStyle w:val="Standard"/>
              <w:rPr>
                <w:rFonts w:ascii="Arial" w:hAnsi="Arial" w:cs="Arial"/>
              </w:rPr>
            </w:pPr>
            <w:r w:rsidRPr="00EB4E8C">
              <w:rPr>
                <w:rFonts w:ascii="Arial" w:hAnsi="Arial" w:cs="Arial"/>
              </w:rPr>
              <w:t>07/07/2025</w:t>
            </w:r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124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EB4E8C" w:rsidRPr="00B15CE7" w:rsidRDefault="00EB4E8C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02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 2025</w:t>
            </w:r>
            <w:bookmarkStart w:id="0" w:name="_GoBack"/>
            <w:bookmarkEnd w:id="0"/>
          </w:p>
        </w:tc>
        <w:tc>
          <w:tcPr>
            <w:tcW w:w="748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Default="00EB4E8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B4E8C" w:rsidRPr="005D5BD8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EB4E8C" w:rsidRDefault="00EB4E8C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201EF">
              <w:rPr>
                <w:rFonts w:ascii="Arial" w:hAnsi="Arial" w:cs="Arial"/>
                <w:b/>
                <w:bCs/>
              </w:rPr>
              <w:t>CUOTA NÚMERO (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B201EF">
              <w:rPr>
                <w:rFonts w:ascii="Arial" w:hAnsi="Arial" w:cs="Arial"/>
                <w:b/>
                <w:bCs/>
              </w:rPr>
              <w:t>)</w:t>
            </w:r>
          </w:p>
          <w:p w:rsidR="00EB4E8C" w:rsidRPr="005D5BD8" w:rsidRDefault="00EB4E8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B4E8C" w:rsidRPr="005D5BD8" w:rsidTr="00C96AA9">
        <w:trPr>
          <w:trHeight w:val="40"/>
          <w:jc w:val="center"/>
        </w:trPr>
        <w:tc>
          <w:tcPr>
            <w:tcW w:w="32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B4E8C" w:rsidRPr="00B55E67" w:rsidRDefault="00EB4E8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4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EB4E8C" w:rsidRPr="00B55E67" w:rsidRDefault="00EB4E8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EB4E8C" w:rsidRPr="005D5BD8" w:rsidTr="00C96AA9">
        <w:trPr>
          <w:trHeight w:val="1900"/>
          <w:jc w:val="center"/>
        </w:trPr>
        <w:tc>
          <w:tcPr>
            <w:tcW w:w="327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BE1AF0" w:rsidRDefault="00EB4E8C" w:rsidP="00C931C3">
            <w:pPr>
              <w:rPr>
                <w:rFonts w:ascii="Arial" w:hAnsi="Arial" w:cs="Arial"/>
                <w:noProof/>
                <w:color w:val="000000"/>
              </w:rPr>
            </w:pPr>
            <w:r w:rsidRPr="00BE1AF0">
              <w:rPr>
                <w:rFonts w:ascii="Arial" w:hAnsi="Arial" w:cs="Arial"/>
                <w:noProof/>
                <w:color w:val="000000"/>
              </w:rPr>
              <w:lastRenderedPageBreak/>
              <w:t>1.Apoyar y hacer seguimiento al desarrollo de las acciones para la atención a población tradicionalmente excluida (inmigrantes y habitantes de calle),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EB4E8C" w:rsidRPr="00BE1AF0" w:rsidRDefault="00EB4E8C" w:rsidP="00C931C3">
            <w:pPr>
              <w:rPr>
                <w:rFonts w:ascii="Arial" w:hAnsi="Arial" w:cs="Arial"/>
                <w:noProof/>
                <w:color w:val="000000"/>
              </w:rPr>
            </w:pPr>
            <w:r w:rsidRPr="00BE1AF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EB4E8C" w:rsidRPr="00BE1AF0" w:rsidRDefault="00EB4E8C" w:rsidP="00C931C3">
            <w:pPr>
              <w:rPr>
                <w:rFonts w:ascii="Arial" w:hAnsi="Arial" w:cs="Arial"/>
                <w:noProof/>
                <w:color w:val="000000"/>
              </w:rPr>
            </w:pPr>
            <w:r w:rsidRPr="00BE1AF0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EB4E8C" w:rsidRPr="00BE1AF0" w:rsidRDefault="00EB4E8C" w:rsidP="00C931C3">
            <w:pPr>
              <w:rPr>
                <w:rFonts w:ascii="Arial" w:hAnsi="Arial" w:cs="Arial"/>
                <w:noProof/>
                <w:color w:val="000000"/>
              </w:rPr>
            </w:pPr>
            <w:r w:rsidRPr="00BE1AF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EB4E8C" w:rsidRPr="00BE1AF0" w:rsidRDefault="00EB4E8C" w:rsidP="00C931C3">
            <w:pPr>
              <w:rPr>
                <w:rFonts w:ascii="Arial" w:hAnsi="Arial" w:cs="Arial"/>
                <w:noProof/>
                <w:color w:val="000000"/>
              </w:rPr>
            </w:pPr>
            <w:r w:rsidRPr="00BE1AF0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EB4E8C" w:rsidRPr="00BE1AF0" w:rsidRDefault="00EB4E8C" w:rsidP="00C931C3">
            <w:pPr>
              <w:rPr>
                <w:rFonts w:ascii="Arial" w:hAnsi="Arial" w:cs="Arial"/>
                <w:noProof/>
                <w:color w:val="000000"/>
              </w:rPr>
            </w:pPr>
            <w:r w:rsidRPr="00BE1AF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EB4E8C" w:rsidRPr="00BE1AF0" w:rsidRDefault="00EB4E8C" w:rsidP="00C931C3">
            <w:pPr>
              <w:rPr>
                <w:rFonts w:ascii="Arial" w:hAnsi="Arial" w:cs="Arial"/>
                <w:noProof/>
                <w:color w:val="000000"/>
              </w:rPr>
            </w:pPr>
            <w:r w:rsidRPr="00BE1AF0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EB4E8C" w:rsidRPr="00BE1AF0" w:rsidRDefault="00EB4E8C" w:rsidP="00C931C3">
            <w:pPr>
              <w:rPr>
                <w:rFonts w:ascii="Arial" w:hAnsi="Arial" w:cs="Arial"/>
                <w:noProof/>
                <w:color w:val="000000"/>
              </w:rPr>
            </w:pPr>
            <w:r w:rsidRPr="00BE1AF0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EB4E8C" w:rsidRPr="009A56B4" w:rsidRDefault="00EB4E8C" w:rsidP="00240528">
            <w:pPr>
              <w:rPr>
                <w:rFonts w:ascii="Arial" w:hAnsi="Arial" w:cs="Arial"/>
                <w:color w:val="000000"/>
              </w:rPr>
            </w:pPr>
            <w:r w:rsidRPr="00BE1AF0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EB4E8C" w:rsidRPr="008F72F0" w:rsidRDefault="00EB4E8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48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EB4E8C" w:rsidRPr="004926CD" w:rsidRDefault="00EB4E8C" w:rsidP="00EB4E8C">
            <w:pPr>
              <w:pStyle w:val="TableParagraph"/>
              <w:spacing w:line="276" w:lineRule="auto"/>
              <w:ind w:right="64"/>
              <w:jc w:val="both"/>
              <w:rPr>
                <w:color w:val="000000"/>
                <w:sz w:val="20"/>
                <w:szCs w:val="20"/>
              </w:rPr>
            </w:pPr>
          </w:p>
          <w:p w:rsidR="00EB4E8C" w:rsidRPr="004926CD" w:rsidRDefault="00EB4E8C" w:rsidP="00EB4E8C">
            <w:pPr>
              <w:pStyle w:val="Default"/>
              <w:jc w:val="both"/>
            </w:pPr>
            <w:r>
              <w:t>1.</w:t>
            </w:r>
            <w:r w:rsidRPr="004926CD">
              <w:rPr>
                <w:rStyle w:val="apple-converted-space"/>
              </w:rPr>
              <w:t> </w:t>
            </w:r>
            <w:r>
              <w:t xml:space="preserve">Apoyo </w:t>
            </w:r>
            <w:r w:rsidRPr="004926CD">
              <w:t>en</w:t>
            </w:r>
            <w:r w:rsidRPr="004926CD">
              <w:t xml:space="preserve"> las jornadas y eventos desarrollados en campo enfocándose en la intervención con las diferentes poblaciones como las casas palenque </w:t>
            </w:r>
            <w:r>
              <w:t xml:space="preserve">mis </w:t>
            </w:r>
            <w:r>
              <w:t>raíces</w:t>
            </w:r>
            <w:r>
              <w:t xml:space="preserve"> ancestrales y retoñitos del pacifico, al igual que en la institución educativa la anunciación.</w:t>
            </w:r>
          </w:p>
          <w:p w:rsidR="00EB4E8C" w:rsidRDefault="00EB4E8C" w:rsidP="00EB4E8C">
            <w:pPr>
              <w:pStyle w:val="Default"/>
            </w:pPr>
          </w:p>
          <w:p w:rsidR="00EB4E8C" w:rsidRDefault="00EB4E8C" w:rsidP="00EB4E8C">
            <w:pPr>
              <w:pStyle w:val="Default"/>
            </w:pPr>
          </w:p>
          <w:p w:rsidR="00EB4E8C" w:rsidRDefault="00EB4E8C" w:rsidP="00EB4E8C">
            <w:pPr>
              <w:pStyle w:val="Default"/>
              <w:jc w:val="both"/>
            </w:pPr>
          </w:p>
          <w:p w:rsidR="00EB4E8C" w:rsidRPr="004926CD" w:rsidRDefault="00EB4E8C" w:rsidP="00EB4E8C">
            <w:pPr>
              <w:pStyle w:val="Default"/>
              <w:jc w:val="both"/>
            </w:pPr>
          </w:p>
          <w:p w:rsidR="00EB4E8C" w:rsidRPr="004926CD" w:rsidRDefault="00EB4E8C" w:rsidP="00EB4E8C">
            <w:pPr>
              <w:pStyle w:val="Default"/>
              <w:jc w:val="both"/>
            </w:pPr>
          </w:p>
          <w:p w:rsidR="00EB4E8C" w:rsidRPr="000647F6" w:rsidRDefault="00EB4E8C" w:rsidP="00EB4E8C">
            <w:pPr>
              <w:pStyle w:val="Default"/>
              <w:jc w:val="both"/>
            </w:pPr>
            <w:r>
              <w:t>2.Realice la</w:t>
            </w:r>
            <w:r>
              <w:t xml:space="preserve"> debida asistencia de los participantes</w:t>
            </w:r>
            <w:r w:rsidRPr="000647F6">
              <w:t xml:space="preserve"> en la plataforma SIDER</w:t>
            </w:r>
          </w:p>
          <w:p w:rsidR="00EB4E8C" w:rsidRDefault="00EB4E8C" w:rsidP="00EB4E8C">
            <w:pPr>
              <w:pStyle w:val="Default"/>
              <w:jc w:val="both"/>
            </w:pPr>
          </w:p>
          <w:p w:rsidR="00EB4E8C" w:rsidRDefault="00EB4E8C" w:rsidP="00EB4E8C">
            <w:pPr>
              <w:pStyle w:val="Default"/>
              <w:jc w:val="both"/>
            </w:pPr>
          </w:p>
          <w:p w:rsidR="00EB4E8C" w:rsidRDefault="00EB4E8C" w:rsidP="00EB4E8C">
            <w:pPr>
              <w:pStyle w:val="Default"/>
              <w:jc w:val="both"/>
            </w:pPr>
          </w:p>
          <w:p w:rsidR="00EB4E8C" w:rsidRPr="004926CD" w:rsidRDefault="00EB4E8C" w:rsidP="00EB4E8C">
            <w:pPr>
              <w:pStyle w:val="Default"/>
              <w:jc w:val="both"/>
            </w:pPr>
          </w:p>
          <w:p w:rsidR="00EB4E8C" w:rsidRPr="000647F6" w:rsidRDefault="00EB4E8C" w:rsidP="00EB4E8C">
            <w:pPr>
              <w:pStyle w:val="Default"/>
              <w:jc w:val="both"/>
            </w:pPr>
            <w:r>
              <w:t>3. Participe en</w:t>
            </w:r>
            <w:r>
              <w:t xml:space="preserve"> la </w:t>
            </w:r>
            <w:r>
              <w:t>socialización</w:t>
            </w:r>
            <w:r>
              <w:t xml:space="preserve"> del programa realizada por el </w:t>
            </w:r>
            <w:r>
              <w:t>metodólogo</w:t>
            </w:r>
            <w:r>
              <w:t xml:space="preserve"> y la p</w:t>
            </w:r>
            <w:r>
              <w:t>si</w:t>
            </w:r>
            <w:r>
              <w:t xml:space="preserve">cosocial. </w:t>
            </w:r>
          </w:p>
          <w:p w:rsidR="00EB4E8C" w:rsidRDefault="00EB4E8C" w:rsidP="00EB4E8C">
            <w:pPr>
              <w:pStyle w:val="Default"/>
              <w:jc w:val="both"/>
            </w:pPr>
            <w:r w:rsidRPr="004926CD">
              <w:tab/>
            </w:r>
          </w:p>
          <w:p w:rsidR="00EB4E8C" w:rsidRDefault="00EB4E8C" w:rsidP="00EB4E8C">
            <w:pPr>
              <w:pStyle w:val="Default"/>
              <w:jc w:val="both"/>
            </w:pPr>
          </w:p>
          <w:p w:rsidR="00EB4E8C" w:rsidRDefault="00EB4E8C" w:rsidP="00EB4E8C">
            <w:pPr>
              <w:pStyle w:val="Default"/>
              <w:jc w:val="both"/>
            </w:pPr>
          </w:p>
          <w:p w:rsidR="00EB4E8C" w:rsidRDefault="00EB4E8C" w:rsidP="00EB4E8C">
            <w:pPr>
              <w:pStyle w:val="Default"/>
              <w:jc w:val="both"/>
            </w:pPr>
          </w:p>
          <w:p w:rsidR="00EB4E8C" w:rsidRPr="000647F6" w:rsidRDefault="00EB4E8C" w:rsidP="00EB4E8C">
            <w:pPr>
              <w:pStyle w:val="Default"/>
              <w:jc w:val="both"/>
            </w:pPr>
            <w:r>
              <w:t>4</w:t>
            </w:r>
            <w:r w:rsidRPr="000647F6">
              <w:t xml:space="preserve"> </w:t>
            </w:r>
            <w:r>
              <w:t>Participe activamente</w:t>
            </w:r>
            <w:r>
              <w:t xml:space="preserve"> de la mesa de trabajo realizada por el </w:t>
            </w:r>
            <w:r>
              <w:t xml:space="preserve">metodólogo y la </w:t>
            </w:r>
            <w:r>
              <w:t>p</w:t>
            </w:r>
            <w:r>
              <w:t>s</w:t>
            </w:r>
            <w:r>
              <w:t>icosocial en aras de crear un plan de trabajo para el mes de julio,</w:t>
            </w:r>
          </w:p>
          <w:p w:rsidR="00EB4E8C" w:rsidRDefault="00EB4E8C" w:rsidP="00EB4E8C">
            <w:pPr>
              <w:pStyle w:val="Default"/>
              <w:jc w:val="both"/>
            </w:pPr>
          </w:p>
          <w:p w:rsidR="00EB4E8C" w:rsidRDefault="00EB4E8C" w:rsidP="00EB4E8C">
            <w:pPr>
              <w:pStyle w:val="Default"/>
              <w:jc w:val="both"/>
            </w:pPr>
          </w:p>
          <w:p w:rsidR="00EB4E8C" w:rsidRDefault="00EB4E8C" w:rsidP="00EB4E8C">
            <w:pPr>
              <w:pStyle w:val="Default"/>
              <w:jc w:val="both"/>
            </w:pPr>
          </w:p>
          <w:p w:rsidR="00EB4E8C" w:rsidRDefault="00EB4E8C" w:rsidP="00EB4E8C">
            <w:pPr>
              <w:pStyle w:val="Default"/>
              <w:jc w:val="both"/>
            </w:pPr>
          </w:p>
          <w:p w:rsidR="00EB4E8C" w:rsidRPr="000647F6" w:rsidRDefault="00EB4E8C" w:rsidP="00EB4E8C">
            <w:pPr>
              <w:pStyle w:val="Default"/>
              <w:jc w:val="both"/>
            </w:pPr>
            <w:r>
              <w:t xml:space="preserve">5. Realice </w:t>
            </w:r>
            <w:r>
              <w:t xml:space="preserve">intervenciones en campo en los grupos correspondientes. </w:t>
            </w:r>
          </w:p>
          <w:p w:rsidR="00EB4E8C" w:rsidRPr="00EB4E8C" w:rsidRDefault="00EB4E8C" w:rsidP="00EB4E8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</w:tc>
      </w:tr>
      <w:tr w:rsidR="00EB4E8C" w:rsidRPr="005D5BD8" w:rsidTr="00C96AA9">
        <w:trPr>
          <w:trHeight w:val="1649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B4E8C" w:rsidRDefault="00EB4E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EB4E8C" w:rsidRDefault="00EB4E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EB4E8C" w:rsidRDefault="00EB4E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EB4E8C" w:rsidRPr="00300083" w:rsidRDefault="00EB4E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EB4E8C" w:rsidRPr="00300083" w:rsidRDefault="00EB4E8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EB4E8C" w:rsidRDefault="00EB4E8C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EB4E8C" w:rsidRPr="005D5BD8" w:rsidRDefault="00EB4E8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4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B4E8C" w:rsidRPr="009A56B4" w:rsidRDefault="00EB4E8C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https://drive.google.com/drive/folders/1nYzW_f2f4EEAiH8IuKa-8f6wyYxJ1t92?usp=drive_link</w:t>
              </w:r>
            </w:hyperlink>
          </w:p>
        </w:tc>
      </w:tr>
      <w:tr w:rsidR="00EB4E8C" w:rsidRPr="005D5BD8" w:rsidTr="00C96AA9">
        <w:trPr>
          <w:trHeight w:val="1649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B4E8C" w:rsidRDefault="00EB4E8C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4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B4E8C" w:rsidRPr="005D5BD8" w:rsidRDefault="00EB4E8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EB4E8C" w:rsidRPr="005D5BD8" w:rsidTr="00C96AA9">
        <w:trPr>
          <w:trHeight w:val="1649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B4E8C" w:rsidRPr="005D5BD8" w:rsidRDefault="00EB4E8C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4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B4E8C" w:rsidRPr="005D5BD8" w:rsidRDefault="00EB4E8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inline distT="0" distB="0" distL="0" distR="0" wp14:anchorId="4CD763DE" wp14:editId="7E1F291D">
                  <wp:extent cx="3006763" cy="634204"/>
                  <wp:effectExtent l="0" t="0" r="3175" b="127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jo ok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1061" cy="641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4E8C" w:rsidRPr="005D5BD8" w:rsidTr="00C96AA9">
        <w:trPr>
          <w:trHeight w:val="920"/>
          <w:jc w:val="center"/>
        </w:trPr>
        <w:tc>
          <w:tcPr>
            <w:tcW w:w="327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B4E8C" w:rsidRPr="005D5BD8" w:rsidRDefault="00EB4E8C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48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EB4E8C" w:rsidRDefault="00EB4E8C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:rsidR="00EB4E8C" w:rsidRPr="005D5BD8" w:rsidRDefault="00EB4E8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EB4E8C" w:rsidRDefault="00EB4E8C" w:rsidP="00715223">
      <w:pPr>
        <w:pStyle w:val="Standard"/>
        <w:tabs>
          <w:tab w:val="left" w:pos="5087"/>
        </w:tabs>
        <w:sectPr w:rsidR="00EB4E8C" w:rsidSect="00EB4E8C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EB4E8C" w:rsidRDefault="00EB4E8C" w:rsidP="00715223">
      <w:pPr>
        <w:pStyle w:val="Standard"/>
        <w:tabs>
          <w:tab w:val="left" w:pos="5087"/>
        </w:tabs>
      </w:pPr>
    </w:p>
    <w:sectPr w:rsidR="00EB4E8C" w:rsidSect="00EB4E8C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181" w:rsidRDefault="007E1181">
      <w:r>
        <w:separator/>
      </w:r>
    </w:p>
  </w:endnote>
  <w:endnote w:type="continuationSeparator" w:id="0">
    <w:p w:rsidR="007E1181" w:rsidRDefault="007E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8C" w:rsidRDefault="00EB4E8C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EB4E8C" w:rsidRDefault="00EB4E8C">
    <w:pPr>
      <w:pStyle w:val="Piedepgina"/>
      <w:rPr>
        <w:rFonts w:ascii="Arial Narrow" w:hAnsi="Arial Narrow" w:cs="Arial Narrow"/>
        <w:sz w:val="18"/>
        <w:szCs w:val="18"/>
      </w:rPr>
    </w:pPr>
  </w:p>
  <w:p w:rsidR="00EB4E8C" w:rsidRDefault="00EB4E8C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B4E8C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B4E8C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181" w:rsidRDefault="007E1181">
      <w:r>
        <w:separator/>
      </w:r>
    </w:p>
  </w:footnote>
  <w:footnote w:type="continuationSeparator" w:id="0">
    <w:p w:rsidR="007E1181" w:rsidRDefault="007E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8C" w:rsidRDefault="00EB4E8C">
    <w:pPr>
      <w:pStyle w:val="Encabezado"/>
    </w:pPr>
  </w:p>
  <w:p w:rsidR="00EB4E8C" w:rsidRDefault="00EB4E8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385ACF"/>
    <w:multiLevelType w:val="hybridMultilevel"/>
    <w:tmpl w:val="FFCCBF6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84646"/>
    <w:rsid w:val="00193B79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E1181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A306E6"/>
    <w:rsid w:val="00A92D83"/>
    <w:rsid w:val="00B15CE7"/>
    <w:rsid w:val="00B201EF"/>
    <w:rsid w:val="00B247FD"/>
    <w:rsid w:val="00B55E67"/>
    <w:rsid w:val="00B857D0"/>
    <w:rsid w:val="00B92CC6"/>
    <w:rsid w:val="00B941A4"/>
    <w:rsid w:val="00BA076A"/>
    <w:rsid w:val="00BB30DC"/>
    <w:rsid w:val="00BB5FB6"/>
    <w:rsid w:val="00BF4D12"/>
    <w:rsid w:val="00C52E33"/>
    <w:rsid w:val="00C80A15"/>
    <w:rsid w:val="00C96AA9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EB4E8C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EB4E8C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EB4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YzW_f2f4EEAiH8IuKa-8f6wyYxJ1t92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1</cp:revision>
  <cp:lastPrinted>2024-06-06T16:26:00Z</cp:lastPrinted>
  <dcterms:created xsi:type="dcterms:W3CDTF">2025-07-16T03:25:00Z</dcterms:created>
  <dcterms:modified xsi:type="dcterms:W3CDTF">2025-07-16T03:34:00Z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